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Default="00946F1A" w:rsidP="00520915">
      <w:pPr>
        <w:spacing w:after="0"/>
        <w:rPr>
          <w:rFonts w:cstheme="minorHAnsi"/>
        </w:rPr>
      </w:pPr>
    </w:p>
    <w:p w14:paraId="71EC56EC" w14:textId="77777777" w:rsidR="00057B4F" w:rsidRDefault="00057B4F" w:rsidP="00520915">
      <w:pPr>
        <w:spacing w:after="0"/>
        <w:rPr>
          <w:rFonts w:cstheme="minorHAnsi"/>
        </w:rPr>
      </w:pPr>
    </w:p>
    <w:p w14:paraId="401A0952" w14:textId="390FC454" w:rsidR="00057B4F" w:rsidRDefault="00057B4F" w:rsidP="00520915">
      <w:pPr>
        <w:spacing w:after="0"/>
        <w:rPr>
          <w:rFonts w:cstheme="minorHAnsi"/>
        </w:rPr>
      </w:pPr>
      <w:r>
        <w:rPr>
          <w:rFonts w:cstheme="minorHAnsi"/>
        </w:rPr>
        <w:t>KLASA: 023-02/25-02/11</w:t>
      </w:r>
    </w:p>
    <w:p w14:paraId="672407B2" w14:textId="5F023F51" w:rsidR="00057B4F" w:rsidRDefault="00057B4F" w:rsidP="00520915">
      <w:pPr>
        <w:spacing w:after="0"/>
        <w:rPr>
          <w:rFonts w:cstheme="minorHAnsi"/>
        </w:rPr>
      </w:pPr>
      <w:r>
        <w:rPr>
          <w:rFonts w:cstheme="minorHAnsi"/>
        </w:rPr>
        <w:t>URBROJ: 238-2-04/01-25-02</w:t>
      </w:r>
    </w:p>
    <w:p w14:paraId="6F88AE20" w14:textId="77777777" w:rsidR="00057B4F" w:rsidRPr="00057B4F" w:rsidRDefault="00057B4F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jc w:val="center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5564B6">
        <w:trPr>
          <w:jc w:val="center"/>
        </w:trPr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21BAD433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036F25" w:rsidRPr="00036F25">
              <w:rPr>
                <w:rFonts w:cstheme="minorHAnsi"/>
                <w:b/>
                <w:bCs/>
                <w:color w:val="1F497D" w:themeColor="text2"/>
              </w:rPr>
              <w:t>Odluka o mjerilima za utvrđivanje ekonomske cijene programa ranog i predškolskog odgoja i obrazovanja djece u Dječjem vrtiću kojeg je osnivač Općina Bistra te mjerilima za utvrđivanje visine sufinanciranja cijene programa</w:t>
            </w:r>
          </w:p>
        </w:tc>
      </w:tr>
      <w:tr w:rsidR="00946F1A" w:rsidRPr="00545616" w14:paraId="2AF1319C" w14:textId="77777777" w:rsidTr="005564B6">
        <w:trPr>
          <w:jc w:val="center"/>
        </w:trPr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39F0A73" w14:textId="7E489230" w:rsidR="007A7125" w:rsidRPr="007A7125" w:rsidRDefault="00946F1A" w:rsidP="007A712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532B61" w:rsidRPr="00532B61">
              <w:rPr>
                <w:rFonts w:cstheme="minorHAnsi"/>
                <w:b/>
                <w:color w:val="1F497D" w:themeColor="text2"/>
              </w:rPr>
              <w:t xml:space="preserve"> 09.09.2025 - 09.10.2025</w:t>
            </w:r>
            <w:r w:rsidR="005505CC">
              <w:rPr>
                <w:rFonts w:cstheme="minorHAnsi"/>
                <w:b/>
                <w:color w:val="1F497D" w:themeColor="text2"/>
              </w:rPr>
              <w:t xml:space="preserve">   </w:t>
            </w:r>
            <w:r w:rsidR="00036F25">
              <w:rPr>
                <w:rFonts w:cstheme="minorHAnsi"/>
                <w:b/>
                <w:color w:val="1F497D" w:themeColor="text2"/>
              </w:rPr>
              <w:t xml:space="preserve"> </w:t>
            </w:r>
            <w:r w:rsidR="000D4C01">
              <w:rPr>
                <w:rFonts w:cstheme="minorHAnsi"/>
                <w:b/>
                <w:color w:val="1F497D" w:themeColor="text2"/>
              </w:rPr>
              <w:t xml:space="preserve">  </w:t>
            </w:r>
          </w:p>
          <w:p w14:paraId="29FB5B7A" w14:textId="77777777" w:rsidR="00E14DF4" w:rsidRPr="00C112F5" w:rsidRDefault="00E14DF4" w:rsidP="007A712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5564B6">
        <w:trPr>
          <w:jc w:val="center"/>
        </w:trPr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5564B6">
        <w:trPr>
          <w:jc w:val="center"/>
        </w:trPr>
        <w:tc>
          <w:tcPr>
            <w:tcW w:w="1702" w:type="dxa"/>
          </w:tcPr>
          <w:p w14:paraId="2A49F86E" w14:textId="577F4479" w:rsidR="00946F1A" w:rsidRPr="00545616" w:rsidRDefault="00036F25" w:rsidP="007A7125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036F25">
              <w:rPr>
                <w:rFonts w:cstheme="minorHAnsi"/>
                <w:color w:val="808080" w:themeColor="background1" w:themeShade="80"/>
              </w:rPr>
              <w:t>Josip Hud</w:t>
            </w:r>
          </w:p>
        </w:tc>
        <w:tc>
          <w:tcPr>
            <w:tcW w:w="5528" w:type="dxa"/>
          </w:tcPr>
          <w:p w14:paraId="72CC5A2A" w14:textId="0D82641D" w:rsidR="00946F1A" w:rsidRPr="00545616" w:rsidRDefault="00036F25" w:rsidP="00AC6E9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036F25">
              <w:rPr>
                <w:rFonts w:cstheme="minorHAnsi"/>
                <w:color w:val="808080" w:themeColor="background1" w:themeShade="80"/>
              </w:rPr>
              <w:t xml:space="preserve">Treba dići cijene, i moji su sa malim plaćama plaćali vrtić Kapljicu. Koliko starci zarađuju neka toliko i plaćaju. Nema više socijalizma i Tite, možda Karlo želi biti </w:t>
            </w:r>
            <w:proofErr w:type="spellStart"/>
            <w:r w:rsidRPr="00036F25">
              <w:rPr>
                <w:rFonts w:cstheme="minorHAnsi"/>
                <w:color w:val="808080" w:themeColor="background1" w:themeShade="80"/>
              </w:rPr>
              <w:t>tito</w:t>
            </w:r>
            <w:proofErr w:type="spellEnd"/>
            <w:r w:rsidRPr="00036F25">
              <w:rPr>
                <w:rFonts w:cstheme="minorHAnsi"/>
                <w:color w:val="808080" w:themeColor="background1" w:themeShade="80"/>
              </w:rPr>
              <w:t>?</w:t>
            </w:r>
            <w:r w:rsidR="002013B9">
              <w:rPr>
                <w:rFonts w:cstheme="minorHAnsi"/>
                <w:color w:val="808080" w:themeColor="background1" w:themeShade="80"/>
              </w:rPr>
              <w:t xml:space="preserve">  </w:t>
            </w:r>
          </w:p>
        </w:tc>
        <w:tc>
          <w:tcPr>
            <w:tcW w:w="1276" w:type="dxa"/>
          </w:tcPr>
          <w:p w14:paraId="24AC0508" w14:textId="04A11EE8" w:rsidR="00F922FD" w:rsidRPr="00545616" w:rsidRDefault="000D4C01">
            <w:pPr>
              <w:rPr>
                <w:rFonts w:cstheme="minorHAnsi"/>
                <w:color w:val="808080" w:themeColor="background1" w:themeShade="80"/>
              </w:rPr>
            </w:pPr>
            <w:r w:rsidRPr="000D4C01">
              <w:rPr>
                <w:rFonts w:cstheme="minorHAnsi"/>
                <w:color w:val="808080" w:themeColor="background1" w:themeShade="80"/>
              </w:rPr>
              <w:t>13.09.2025 11:59</w:t>
            </w:r>
          </w:p>
        </w:tc>
        <w:tc>
          <w:tcPr>
            <w:tcW w:w="1418" w:type="dxa"/>
            <w:vAlign w:val="center"/>
          </w:tcPr>
          <w:p w14:paraId="5AF36E0B" w14:textId="11BF6C6A" w:rsidR="00365B59" w:rsidRPr="005564B6" w:rsidRDefault="00184E7F" w:rsidP="00184E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Pr="005564B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Primljeno na znanje</w:t>
            </w:r>
          </w:p>
        </w:tc>
        <w:tc>
          <w:tcPr>
            <w:tcW w:w="5103" w:type="dxa"/>
          </w:tcPr>
          <w:p w14:paraId="47D17C94" w14:textId="272BA27D" w:rsidR="00946F1A" w:rsidRPr="00184E7F" w:rsidRDefault="00470D5B" w:rsidP="00F922FD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   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633FF7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E72D" w14:textId="77777777" w:rsidR="00365665" w:rsidRDefault="00365665" w:rsidP="00946F1A">
      <w:pPr>
        <w:spacing w:after="0" w:line="240" w:lineRule="auto"/>
      </w:pPr>
      <w:r>
        <w:separator/>
      </w:r>
    </w:p>
  </w:endnote>
  <w:endnote w:type="continuationSeparator" w:id="0">
    <w:p w14:paraId="1DB28683" w14:textId="77777777" w:rsidR="00365665" w:rsidRDefault="00365665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91F6" w14:textId="77777777" w:rsidR="00365665" w:rsidRDefault="00365665" w:rsidP="00946F1A">
      <w:pPr>
        <w:spacing w:after="0" w:line="240" w:lineRule="auto"/>
      </w:pPr>
      <w:r>
        <w:separator/>
      </w:r>
    </w:p>
  </w:footnote>
  <w:footnote w:type="continuationSeparator" w:id="0">
    <w:p w14:paraId="3A9CCC44" w14:textId="77777777" w:rsidR="00365665" w:rsidRDefault="00365665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658623DA" w:rsidR="007C536F" w:rsidRDefault="000E7BFE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20B1F163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1331104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38D15E30" w:rsidR="007C536F" w:rsidRPr="00946F1A" w:rsidRDefault="00DD5810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OPĆINA </w:t>
                          </w:r>
                          <w:r w:rsidR="00532B61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BISTRA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38D15E30" w:rsidR="007C536F" w:rsidRPr="00946F1A" w:rsidRDefault="00DD5810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OPĆINA </w:t>
                    </w:r>
                    <w:r w:rsidR="00532B61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BISTRA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A"/>
    <w:rsid w:val="0001753A"/>
    <w:rsid w:val="00036F25"/>
    <w:rsid w:val="00057B4F"/>
    <w:rsid w:val="00084810"/>
    <w:rsid w:val="00095998"/>
    <w:rsid w:val="000D0110"/>
    <w:rsid w:val="000D4C01"/>
    <w:rsid w:val="000E7BFE"/>
    <w:rsid w:val="00153093"/>
    <w:rsid w:val="00184E7F"/>
    <w:rsid w:val="001B0961"/>
    <w:rsid w:val="001B43C3"/>
    <w:rsid w:val="002013B9"/>
    <w:rsid w:val="00232F74"/>
    <w:rsid w:val="00255AF3"/>
    <w:rsid w:val="00266039"/>
    <w:rsid w:val="002B3563"/>
    <w:rsid w:val="002B7FBD"/>
    <w:rsid w:val="002D110C"/>
    <w:rsid w:val="00365665"/>
    <w:rsid w:val="00365B59"/>
    <w:rsid w:val="003A51DA"/>
    <w:rsid w:val="003B5AD9"/>
    <w:rsid w:val="003B7228"/>
    <w:rsid w:val="00415ABC"/>
    <w:rsid w:val="004436DE"/>
    <w:rsid w:val="00470D5B"/>
    <w:rsid w:val="004B055B"/>
    <w:rsid w:val="004D4B17"/>
    <w:rsid w:val="00520915"/>
    <w:rsid w:val="00526F8B"/>
    <w:rsid w:val="00532B61"/>
    <w:rsid w:val="00545616"/>
    <w:rsid w:val="00546335"/>
    <w:rsid w:val="005505CC"/>
    <w:rsid w:val="005564B6"/>
    <w:rsid w:val="005F56E2"/>
    <w:rsid w:val="00626CC9"/>
    <w:rsid w:val="00630B97"/>
    <w:rsid w:val="00633FF7"/>
    <w:rsid w:val="006721AA"/>
    <w:rsid w:val="006B7557"/>
    <w:rsid w:val="006C46BB"/>
    <w:rsid w:val="006F02E0"/>
    <w:rsid w:val="006F0942"/>
    <w:rsid w:val="00704413"/>
    <w:rsid w:val="00737A30"/>
    <w:rsid w:val="00744549"/>
    <w:rsid w:val="00784B0B"/>
    <w:rsid w:val="00787CAC"/>
    <w:rsid w:val="007A7125"/>
    <w:rsid w:val="007C536F"/>
    <w:rsid w:val="007D5379"/>
    <w:rsid w:val="007E733F"/>
    <w:rsid w:val="00817C98"/>
    <w:rsid w:val="00892754"/>
    <w:rsid w:val="008A7A88"/>
    <w:rsid w:val="0093264E"/>
    <w:rsid w:val="00946F1A"/>
    <w:rsid w:val="00957F16"/>
    <w:rsid w:val="009C341E"/>
    <w:rsid w:val="009C4CEC"/>
    <w:rsid w:val="00A842D3"/>
    <w:rsid w:val="00A9210D"/>
    <w:rsid w:val="00AC6E92"/>
    <w:rsid w:val="00AD27A3"/>
    <w:rsid w:val="00B561DF"/>
    <w:rsid w:val="00B61F3C"/>
    <w:rsid w:val="00B65120"/>
    <w:rsid w:val="00BE4331"/>
    <w:rsid w:val="00BE5C48"/>
    <w:rsid w:val="00C112F5"/>
    <w:rsid w:val="00C4560B"/>
    <w:rsid w:val="00C73FE4"/>
    <w:rsid w:val="00C74047"/>
    <w:rsid w:val="00C814DF"/>
    <w:rsid w:val="00C8226A"/>
    <w:rsid w:val="00C86468"/>
    <w:rsid w:val="00C91EF3"/>
    <w:rsid w:val="00CC0C57"/>
    <w:rsid w:val="00D252FB"/>
    <w:rsid w:val="00D75DF2"/>
    <w:rsid w:val="00DA5BB5"/>
    <w:rsid w:val="00DB001E"/>
    <w:rsid w:val="00DB0A0F"/>
    <w:rsid w:val="00DD16AB"/>
    <w:rsid w:val="00DD26B7"/>
    <w:rsid w:val="00DD34EF"/>
    <w:rsid w:val="00DD5810"/>
    <w:rsid w:val="00E004F4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44A6"/>
    <w:rsid w:val="00EB6C68"/>
    <w:rsid w:val="00F17645"/>
    <w:rsid w:val="00F255EA"/>
    <w:rsid w:val="00F378C0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MOBES KVALITETA</cp:lastModifiedBy>
  <cp:revision>5</cp:revision>
  <cp:lastPrinted>2018-01-26T13:45:00Z</cp:lastPrinted>
  <dcterms:created xsi:type="dcterms:W3CDTF">2025-10-10T06:31:00Z</dcterms:created>
  <dcterms:modified xsi:type="dcterms:W3CDTF">2025-10-16T10:32:00Z</dcterms:modified>
</cp:coreProperties>
</file>